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1BF0" w14:textId="77777777" w:rsidR="00B03CDA" w:rsidRPr="0079376A" w:rsidRDefault="005623AE" w:rsidP="00A11AB3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b/>
          <w:noProof/>
          <w:snapToGrid/>
          <w:sz w:val="22"/>
          <w:szCs w:val="22"/>
        </w:rPr>
        <w:drawing>
          <wp:anchor distT="0" distB="0" distL="114300" distR="114300" simplePos="0" relativeHeight="251664384" behindDoc="1" locked="0" layoutInCell="0" allowOverlap="1" wp14:anchorId="1133D3EE" wp14:editId="0C56132D">
            <wp:simplePos x="0" y="0"/>
            <wp:positionH relativeFrom="column">
              <wp:posOffset>4671695</wp:posOffset>
            </wp:positionH>
            <wp:positionV relativeFrom="paragraph">
              <wp:posOffset>-11430</wp:posOffset>
            </wp:positionV>
            <wp:extent cx="1797050" cy="116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45" w:rsidRPr="0079376A">
        <w:rPr>
          <w:rFonts w:asciiTheme="minorHAnsi" w:hAnsiTheme="minorHAnsi" w:cstheme="minorHAnsi"/>
          <w:b/>
          <w:noProof/>
          <w:snapToGrid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D2A6449" wp14:editId="3E56348A">
            <wp:simplePos x="0" y="0"/>
            <wp:positionH relativeFrom="column">
              <wp:posOffset>-285750</wp:posOffset>
            </wp:positionH>
            <wp:positionV relativeFrom="paragraph">
              <wp:posOffset>74295</wp:posOffset>
            </wp:positionV>
            <wp:extent cx="1021080" cy="1021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49" w:rsidRPr="0079376A">
        <w:rPr>
          <w:rFonts w:asciiTheme="minorHAnsi" w:hAnsiTheme="minorHAnsi" w:cstheme="minorHAnsi"/>
          <w:b/>
          <w:sz w:val="22"/>
          <w:szCs w:val="22"/>
        </w:rPr>
        <w:t xml:space="preserve">WPRA - </w:t>
      </w:r>
      <w:r w:rsidR="00B03CDA" w:rsidRPr="0079376A">
        <w:rPr>
          <w:rFonts w:asciiTheme="minorHAnsi" w:hAnsiTheme="minorHAnsi" w:cstheme="minorHAnsi"/>
          <w:b/>
          <w:sz w:val="22"/>
          <w:szCs w:val="22"/>
        </w:rPr>
        <w:t>Park Section</w:t>
      </w:r>
    </w:p>
    <w:p w14:paraId="0BF7C93E" w14:textId="77777777" w:rsidR="00B03CDA" w:rsidRPr="0079376A" w:rsidRDefault="00B03CDA" w:rsidP="00C346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EFF729" w14:textId="7A57480E" w:rsidR="00173983" w:rsidRPr="0079376A" w:rsidRDefault="00F81B26" w:rsidP="00C346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Wednesday, February 19,</w:t>
      </w:r>
      <w:r w:rsidR="00496A46" w:rsidRPr="0079376A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14:paraId="7FE9BD1A" w14:textId="151F3782" w:rsidR="00726658" w:rsidRPr="0079376A" w:rsidRDefault="004D0E1C" w:rsidP="00C346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10:</w:t>
      </w:r>
      <w:r w:rsidR="000D53FE" w:rsidRPr="0079376A">
        <w:rPr>
          <w:rFonts w:asciiTheme="minorHAnsi" w:hAnsiTheme="minorHAnsi" w:cstheme="minorHAnsi"/>
          <w:b/>
          <w:sz w:val="22"/>
          <w:szCs w:val="22"/>
        </w:rPr>
        <w:t>0</w:t>
      </w:r>
      <w:r w:rsidRPr="0079376A">
        <w:rPr>
          <w:rFonts w:asciiTheme="minorHAnsi" w:hAnsiTheme="minorHAnsi" w:cstheme="minorHAnsi"/>
          <w:b/>
          <w:sz w:val="22"/>
          <w:szCs w:val="22"/>
        </w:rPr>
        <w:t>0</w:t>
      </w:r>
      <w:r w:rsidR="00234D1F" w:rsidRPr="0079376A">
        <w:rPr>
          <w:rFonts w:asciiTheme="minorHAnsi" w:hAnsiTheme="minorHAnsi" w:cstheme="minorHAnsi"/>
          <w:b/>
          <w:sz w:val="22"/>
          <w:szCs w:val="22"/>
        </w:rPr>
        <w:t xml:space="preserve"> am</w:t>
      </w:r>
      <w:r w:rsidR="009D3399" w:rsidRPr="0079376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EDD93F" w14:textId="5C75DE6D" w:rsidR="0048408F" w:rsidRPr="0079376A" w:rsidRDefault="0048408F" w:rsidP="0048408F">
      <w:pPr>
        <w:jc w:val="center"/>
        <w:rPr>
          <w:rFonts w:asciiTheme="minorHAnsi" w:hAnsiTheme="minorHAnsi" w:cstheme="minorHAnsi"/>
          <w:b/>
          <w:snapToGrid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University of Wisconsin Stevens Point</w:t>
      </w:r>
    </w:p>
    <w:p w14:paraId="57B44F27" w14:textId="4AFFEE69" w:rsidR="0048408F" w:rsidRPr="0079376A" w:rsidRDefault="0048408F" w:rsidP="004840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Dreyfus University Center (DUC) Room #223</w:t>
      </w:r>
    </w:p>
    <w:p w14:paraId="3BC60774" w14:textId="77777777" w:rsidR="0076784F" w:rsidRPr="0079376A" w:rsidRDefault="0076784F" w:rsidP="00C346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8C9AE" w14:textId="32B67F04" w:rsidR="00B03CDA" w:rsidRPr="0079376A" w:rsidRDefault="00B03CDA" w:rsidP="00C346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79376A" w:rsidRPr="0079376A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4CFDD833" w14:textId="77777777" w:rsidR="00B03CDA" w:rsidRPr="0079376A" w:rsidRDefault="00B03CDA" w:rsidP="00B03C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5BFB03" w14:textId="04EEC23C" w:rsidR="00B03CDA" w:rsidRDefault="00B03CDA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Call meeting to order</w:t>
      </w:r>
    </w:p>
    <w:p w14:paraId="1B8CE800" w14:textId="24A53F3D" w:rsidR="0079376A" w:rsidRPr="0079376A" w:rsidRDefault="0079376A" w:rsidP="0079376A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Meeting called to order by Joleen Stinson at 10:</w:t>
      </w:r>
      <w:r w:rsidR="002A5047">
        <w:rPr>
          <w:rFonts w:asciiTheme="minorHAnsi" w:hAnsiTheme="minorHAnsi" w:cstheme="minorHAnsi"/>
          <w:sz w:val="22"/>
          <w:szCs w:val="22"/>
        </w:rPr>
        <w:t>09am</w:t>
      </w:r>
      <w:r w:rsidRPr="0079376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69E36CF" w14:textId="77777777" w:rsidR="0079376A" w:rsidRPr="0079376A" w:rsidRDefault="0079376A" w:rsidP="0079376A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0B97DCE" w14:textId="749F95C8" w:rsidR="00916800" w:rsidRPr="0079376A" w:rsidRDefault="00916800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Roll call</w:t>
      </w:r>
    </w:p>
    <w:tbl>
      <w:tblPr>
        <w:tblStyle w:val="TableGrid"/>
        <w:tblW w:w="96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936"/>
        <w:gridCol w:w="540"/>
        <w:gridCol w:w="1890"/>
        <w:gridCol w:w="450"/>
        <w:gridCol w:w="1710"/>
        <w:gridCol w:w="360"/>
        <w:gridCol w:w="2340"/>
      </w:tblGrid>
      <w:tr w:rsidR="0079376A" w:rsidRPr="0079376A" w14:paraId="3B5EB591" w14:textId="77777777" w:rsidTr="002A5047">
        <w:tc>
          <w:tcPr>
            <w:tcW w:w="409" w:type="dxa"/>
          </w:tcPr>
          <w:p w14:paraId="65ECF56E" w14:textId="0AE2AB1F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36" w:type="dxa"/>
          </w:tcPr>
          <w:p w14:paraId="4E9059B9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Joleen Stinson</w:t>
            </w:r>
          </w:p>
          <w:p w14:paraId="12CEE31B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540" w:type="dxa"/>
          </w:tcPr>
          <w:p w14:paraId="25EB2E92" w14:textId="34CB7B09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14:paraId="4A664D83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Seth Westberg</w:t>
            </w:r>
          </w:p>
          <w:p w14:paraId="51B87674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Chair Elect</w:t>
            </w:r>
          </w:p>
        </w:tc>
        <w:tc>
          <w:tcPr>
            <w:tcW w:w="450" w:type="dxa"/>
          </w:tcPr>
          <w:p w14:paraId="2CA50E24" w14:textId="0CEC18F4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Exc</w:t>
            </w:r>
            <w:proofErr w:type="spellEnd"/>
          </w:p>
        </w:tc>
        <w:tc>
          <w:tcPr>
            <w:tcW w:w="1710" w:type="dxa"/>
          </w:tcPr>
          <w:p w14:paraId="531C584A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Dan Wick</w:t>
            </w:r>
          </w:p>
          <w:p w14:paraId="0173E73A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Past Chair</w:t>
            </w:r>
          </w:p>
        </w:tc>
        <w:tc>
          <w:tcPr>
            <w:tcW w:w="360" w:type="dxa"/>
          </w:tcPr>
          <w:p w14:paraId="567A5577" w14:textId="7D3BD9A3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2E2D9551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Stephanie Schlag</w:t>
            </w:r>
          </w:p>
          <w:p w14:paraId="25C616A0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Sec./Tre.</w:t>
            </w:r>
          </w:p>
        </w:tc>
      </w:tr>
      <w:tr w:rsidR="0079376A" w:rsidRPr="0079376A" w14:paraId="2B02831D" w14:textId="77777777" w:rsidTr="002A5047">
        <w:tc>
          <w:tcPr>
            <w:tcW w:w="409" w:type="dxa"/>
          </w:tcPr>
          <w:p w14:paraId="3B68536B" w14:textId="7C194C74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36" w:type="dxa"/>
          </w:tcPr>
          <w:p w14:paraId="2C54FE3F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Steve Peterson</w:t>
            </w:r>
          </w:p>
          <w:p w14:paraId="53AA9093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Region 1</w:t>
            </w:r>
          </w:p>
        </w:tc>
        <w:tc>
          <w:tcPr>
            <w:tcW w:w="540" w:type="dxa"/>
          </w:tcPr>
          <w:p w14:paraId="51794180" w14:textId="2867CE16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</w:t>
            </w:r>
          </w:p>
        </w:tc>
        <w:tc>
          <w:tcPr>
            <w:tcW w:w="1890" w:type="dxa"/>
          </w:tcPr>
          <w:p w14:paraId="33D2AD22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Vicky Redlin</w:t>
            </w:r>
          </w:p>
          <w:p w14:paraId="3448BED4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Region 2</w:t>
            </w:r>
          </w:p>
        </w:tc>
        <w:tc>
          <w:tcPr>
            <w:tcW w:w="450" w:type="dxa"/>
          </w:tcPr>
          <w:p w14:paraId="65CD9DCF" w14:textId="75D32DD6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</w:t>
            </w:r>
          </w:p>
        </w:tc>
        <w:tc>
          <w:tcPr>
            <w:tcW w:w="1710" w:type="dxa"/>
          </w:tcPr>
          <w:p w14:paraId="1C2C0364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Ethan Lee</w:t>
            </w:r>
          </w:p>
          <w:p w14:paraId="5F8ACA19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Region 3</w:t>
            </w:r>
          </w:p>
        </w:tc>
        <w:tc>
          <w:tcPr>
            <w:tcW w:w="360" w:type="dxa"/>
          </w:tcPr>
          <w:p w14:paraId="6A7818D1" w14:textId="77777777" w:rsidR="0079376A" w:rsidRPr="0079376A" w:rsidRDefault="0079376A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5CEDCF" w14:textId="280D4460" w:rsidR="0079376A" w:rsidRPr="0079376A" w:rsidRDefault="002A5047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</w:t>
            </w:r>
          </w:p>
          <w:p w14:paraId="341BD68C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Region 4</w:t>
            </w:r>
          </w:p>
        </w:tc>
      </w:tr>
      <w:tr w:rsidR="0079376A" w:rsidRPr="0079376A" w14:paraId="666E22E5" w14:textId="77777777" w:rsidTr="002A5047">
        <w:tc>
          <w:tcPr>
            <w:tcW w:w="409" w:type="dxa"/>
          </w:tcPr>
          <w:p w14:paraId="1A6CC99A" w14:textId="71970349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36" w:type="dxa"/>
          </w:tcPr>
          <w:p w14:paraId="5A7ED928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John Lofgren</w:t>
            </w:r>
          </w:p>
          <w:p w14:paraId="4F5DC6EC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Rep. at Large</w:t>
            </w:r>
          </w:p>
        </w:tc>
        <w:tc>
          <w:tcPr>
            <w:tcW w:w="540" w:type="dxa"/>
          </w:tcPr>
          <w:p w14:paraId="5BA51B15" w14:textId="4965FF2E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14:paraId="680CDC2D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Patrick Groom</w:t>
            </w:r>
          </w:p>
          <w:p w14:paraId="5067AB99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Rep. at Large</w:t>
            </w:r>
          </w:p>
        </w:tc>
        <w:tc>
          <w:tcPr>
            <w:tcW w:w="450" w:type="dxa"/>
          </w:tcPr>
          <w:p w14:paraId="342EF316" w14:textId="68FB64B2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710" w:type="dxa"/>
          </w:tcPr>
          <w:p w14:paraId="0830590E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Kathy </w:t>
            </w:r>
            <w:proofErr w:type="spellStart"/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Gruentzel</w:t>
            </w:r>
            <w:proofErr w:type="spellEnd"/>
          </w:p>
          <w:p w14:paraId="41D51B31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State Park/DNR</w:t>
            </w:r>
          </w:p>
        </w:tc>
        <w:tc>
          <w:tcPr>
            <w:tcW w:w="360" w:type="dxa"/>
          </w:tcPr>
          <w:p w14:paraId="27810DFB" w14:textId="0F52EA77" w:rsidR="0079376A" w:rsidRPr="0079376A" w:rsidRDefault="002A5047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D020E3B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Tony Nowak</w:t>
            </w:r>
          </w:p>
          <w:p w14:paraId="72E8C22D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Urban Forestry Council</w:t>
            </w:r>
          </w:p>
        </w:tc>
      </w:tr>
      <w:tr w:rsidR="0079376A" w:rsidRPr="0079376A" w14:paraId="10624C0E" w14:textId="77777777" w:rsidTr="002A5047">
        <w:tc>
          <w:tcPr>
            <w:tcW w:w="409" w:type="dxa"/>
          </w:tcPr>
          <w:p w14:paraId="2A3D906C" w14:textId="4FC9E6E5" w:rsidR="0079376A" w:rsidRPr="0079376A" w:rsidRDefault="0079376A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</w:tcPr>
          <w:p w14:paraId="16DA41EC" w14:textId="77777777" w:rsidR="0079376A" w:rsidRPr="0079376A" w:rsidRDefault="0079376A" w:rsidP="00B01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Marcus Aumann</w:t>
            </w:r>
          </w:p>
          <w:p w14:paraId="4E1FC789" w14:textId="77777777" w:rsidR="0079376A" w:rsidRPr="0079376A" w:rsidRDefault="0079376A" w:rsidP="00B01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Park Design Award</w:t>
            </w:r>
          </w:p>
        </w:tc>
        <w:tc>
          <w:tcPr>
            <w:tcW w:w="540" w:type="dxa"/>
          </w:tcPr>
          <w:p w14:paraId="3436B394" w14:textId="52F58AFC" w:rsidR="0079376A" w:rsidRPr="0079376A" w:rsidRDefault="0079376A" w:rsidP="00B01D77">
            <w:pPr>
              <w:pStyle w:val="ListParagraph"/>
              <w:ind w:left="360" w:hanging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940251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b/>
                <w:sz w:val="22"/>
                <w:szCs w:val="22"/>
              </w:rPr>
              <w:t>Dan Kremer</w:t>
            </w:r>
          </w:p>
          <w:p w14:paraId="1629B731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376A">
              <w:rPr>
                <w:rFonts w:asciiTheme="minorHAnsi" w:hAnsiTheme="minorHAnsi" w:cstheme="minorHAnsi"/>
                <w:sz w:val="22"/>
                <w:szCs w:val="22"/>
              </w:rPr>
              <w:t>Park Design Award</w:t>
            </w:r>
          </w:p>
        </w:tc>
        <w:tc>
          <w:tcPr>
            <w:tcW w:w="450" w:type="dxa"/>
          </w:tcPr>
          <w:p w14:paraId="59659D81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A583B60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EA9FBA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4FE71D8" w14:textId="77777777" w:rsidR="0079376A" w:rsidRPr="0079376A" w:rsidRDefault="0079376A" w:rsidP="00B01D77">
            <w:pPr>
              <w:pStyle w:val="ListParagraph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20CAC" w14:textId="089D225A" w:rsidR="0079376A" w:rsidRDefault="00677C36" w:rsidP="00677C36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Also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in attendance: Jennifer Rzepka, Matt Hahn, Nikki Hilker (conference co-chairs)</w:t>
      </w:r>
      <w:r w:rsidR="00A751D4">
        <w:rPr>
          <w:rFonts w:asciiTheme="minorHAnsi" w:hAnsiTheme="minorHAnsi" w:cstheme="minorHAnsi"/>
          <w:b/>
          <w:sz w:val="22"/>
          <w:szCs w:val="22"/>
        </w:rPr>
        <w:t xml:space="preserve">, Jamie </w:t>
      </w:r>
      <w:proofErr w:type="spellStart"/>
      <w:r w:rsidR="00A751D4">
        <w:rPr>
          <w:rFonts w:asciiTheme="minorHAnsi" w:hAnsiTheme="minorHAnsi" w:cstheme="minorHAnsi"/>
          <w:b/>
          <w:sz w:val="22"/>
          <w:szCs w:val="22"/>
        </w:rPr>
        <w:t>Polley</w:t>
      </w:r>
      <w:proofErr w:type="spellEnd"/>
    </w:p>
    <w:p w14:paraId="6F73AD4D" w14:textId="77777777" w:rsidR="00677C36" w:rsidRPr="00677C36" w:rsidRDefault="00677C36" w:rsidP="00677C36">
      <w:pPr>
        <w:rPr>
          <w:rFonts w:asciiTheme="minorHAnsi" w:hAnsiTheme="minorHAnsi" w:cstheme="minorHAnsi"/>
          <w:b/>
          <w:sz w:val="22"/>
          <w:szCs w:val="22"/>
        </w:rPr>
      </w:pPr>
    </w:p>
    <w:p w14:paraId="671C07E6" w14:textId="5F3DDA9B" w:rsidR="00B03CDA" w:rsidRPr="0079376A" w:rsidRDefault="00B03CDA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 xml:space="preserve">Review minutes from </w:t>
      </w:r>
      <w:r w:rsidR="0048408F" w:rsidRPr="0079376A">
        <w:rPr>
          <w:rFonts w:asciiTheme="minorHAnsi" w:hAnsiTheme="minorHAnsi" w:cstheme="minorHAnsi"/>
          <w:b/>
          <w:sz w:val="22"/>
          <w:szCs w:val="22"/>
        </w:rPr>
        <w:t>January 24, 2020</w:t>
      </w:r>
    </w:p>
    <w:p w14:paraId="3967E802" w14:textId="0A5F5E80" w:rsidR="00234D1F" w:rsidRDefault="002A5047" w:rsidP="0079376A">
      <w:pPr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It was moved and seconded </w:t>
      </w:r>
      <w:r w:rsidR="0079376A" w:rsidRPr="00D82A73">
        <w:rPr>
          <w:rFonts w:asciiTheme="minorHAnsi" w:hAnsiTheme="minorHAnsi" w:cstheme="minorHAnsi"/>
          <w:b/>
          <w:sz w:val="22"/>
          <w:szCs w:val="22"/>
        </w:rPr>
        <w:t xml:space="preserve">to approve the minutes from </w:t>
      </w:r>
      <w:r w:rsidR="0079376A">
        <w:rPr>
          <w:rFonts w:asciiTheme="minorHAnsi" w:hAnsiTheme="minorHAnsi" w:cstheme="minorHAnsi"/>
          <w:b/>
          <w:sz w:val="22"/>
          <w:szCs w:val="22"/>
        </w:rPr>
        <w:t>January 24, 2020</w:t>
      </w:r>
      <w:r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79376A" w:rsidRPr="00D82A73">
        <w:rPr>
          <w:rFonts w:asciiTheme="minorHAnsi" w:hAnsiTheme="minorHAnsi" w:cstheme="minorHAnsi"/>
          <w:b/>
          <w:sz w:val="22"/>
          <w:szCs w:val="22"/>
        </w:rPr>
        <w:t>Motion passed unanimously in a voice vote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99366FE" w14:textId="77777777" w:rsidR="0079376A" w:rsidRPr="0079376A" w:rsidRDefault="0079376A" w:rsidP="007937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23C77C8" w14:textId="3442C5A3" w:rsidR="00234D1F" w:rsidRPr="0079376A" w:rsidRDefault="00234D1F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 xml:space="preserve">Unfinished </w:t>
      </w:r>
      <w:r w:rsidR="0048408F" w:rsidRPr="0079376A">
        <w:rPr>
          <w:rFonts w:asciiTheme="minorHAnsi" w:hAnsiTheme="minorHAnsi" w:cstheme="minorHAnsi"/>
          <w:b/>
          <w:sz w:val="22"/>
          <w:szCs w:val="22"/>
        </w:rPr>
        <w:t>B</w:t>
      </w:r>
      <w:r w:rsidRPr="0079376A">
        <w:rPr>
          <w:rFonts w:asciiTheme="minorHAnsi" w:hAnsiTheme="minorHAnsi" w:cstheme="minorHAnsi"/>
          <w:b/>
          <w:sz w:val="22"/>
          <w:szCs w:val="22"/>
        </w:rPr>
        <w:t>usiness</w:t>
      </w:r>
    </w:p>
    <w:p w14:paraId="44CC1271" w14:textId="07B90A9A" w:rsidR="00462590" w:rsidRDefault="00462590" w:rsidP="004625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Spring Workshop</w:t>
      </w:r>
      <w:r w:rsidR="0048408F" w:rsidRPr="0079376A">
        <w:rPr>
          <w:rFonts w:asciiTheme="minorHAnsi" w:hAnsiTheme="minorHAnsi" w:cstheme="minorHAnsi"/>
          <w:sz w:val="22"/>
          <w:szCs w:val="22"/>
        </w:rPr>
        <w:t xml:space="preserve"> – </w:t>
      </w:r>
      <w:r w:rsidR="00BF0C84" w:rsidRPr="0079376A">
        <w:rPr>
          <w:rFonts w:asciiTheme="minorHAnsi" w:hAnsiTheme="minorHAnsi" w:cstheme="minorHAnsi"/>
          <w:sz w:val="22"/>
          <w:szCs w:val="22"/>
        </w:rPr>
        <w:t>April 23 &amp; 24, Middleton</w:t>
      </w:r>
    </w:p>
    <w:p w14:paraId="60D86EF7" w14:textId="007414D5" w:rsidR="002A5047" w:rsidRPr="0079376A" w:rsidRDefault="002A5047" w:rsidP="002A5047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registration is at 30.  Please promote at regional meetings.  As a committee we may want to talk about creative pricing structures.  Consideration of </w:t>
      </w:r>
      <w:r w:rsidR="00677C36">
        <w:rPr>
          <w:rFonts w:asciiTheme="minorHAnsi" w:hAnsiTheme="minorHAnsi" w:cstheme="minorHAnsi"/>
          <w:sz w:val="22"/>
          <w:szCs w:val="22"/>
        </w:rPr>
        <w:t xml:space="preserve">creative meal options to not have to pay for hotel food &amp; beverage rates.  </w:t>
      </w:r>
    </w:p>
    <w:p w14:paraId="7130F2E2" w14:textId="0D0B23D5" w:rsidR="001572C7" w:rsidRDefault="001572C7" w:rsidP="001572C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Conference </w:t>
      </w:r>
      <w:r w:rsidR="00BF0C84" w:rsidRPr="0079376A">
        <w:rPr>
          <w:rFonts w:asciiTheme="minorHAnsi" w:hAnsiTheme="minorHAnsi" w:cstheme="minorHAnsi"/>
          <w:sz w:val="22"/>
          <w:szCs w:val="22"/>
        </w:rPr>
        <w:t>Sessions</w:t>
      </w:r>
    </w:p>
    <w:p w14:paraId="7F6A5075" w14:textId="68B6E20C" w:rsidR="000E7531" w:rsidRDefault="000E7531" w:rsidP="000E7531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0E7531">
        <w:rPr>
          <w:rFonts w:asciiTheme="minorHAnsi" w:hAnsiTheme="minorHAnsi" w:cstheme="minorHAnsi"/>
          <w:sz w:val="22"/>
          <w:szCs w:val="22"/>
          <w:highlight w:val="yellow"/>
        </w:rPr>
        <w:t>All sessions need a proposal form if not already submitted</w:t>
      </w:r>
      <w:r w:rsidR="00896225">
        <w:rPr>
          <w:rFonts w:asciiTheme="minorHAnsi" w:hAnsiTheme="minorHAnsi" w:cstheme="minorHAnsi"/>
          <w:sz w:val="22"/>
          <w:szCs w:val="22"/>
        </w:rPr>
        <w:t>—</w:t>
      </w:r>
      <w:r w:rsidR="00C27224">
        <w:rPr>
          <w:rFonts w:asciiTheme="minorHAnsi" w:hAnsiTheme="minorHAnsi" w:cstheme="minorHAnsi"/>
          <w:sz w:val="22"/>
          <w:szCs w:val="22"/>
        </w:rPr>
        <w:t>send</w:t>
      </w:r>
      <w:r w:rsidR="00896225">
        <w:rPr>
          <w:rFonts w:asciiTheme="minorHAnsi" w:hAnsiTheme="minorHAnsi" w:cstheme="minorHAnsi"/>
          <w:sz w:val="22"/>
          <w:szCs w:val="22"/>
        </w:rPr>
        <w:t xml:space="preserve"> to Joleen</w:t>
      </w:r>
    </w:p>
    <w:p w14:paraId="0EB68E55" w14:textId="696DB040" w:rsidR="00293786" w:rsidRDefault="00293786" w:rsidP="002937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Pre Conference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: Working with Brian </w:t>
      </w:r>
      <w:proofErr w:type="spellStart"/>
      <w:r>
        <w:rPr>
          <w:rFonts w:asciiTheme="minorHAnsi" w:hAnsiTheme="minorHAnsi" w:cstheme="minorHAnsi"/>
          <w:sz w:val="22"/>
          <w:szCs w:val="22"/>
        </w:rPr>
        <w:t>Pelot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a </w:t>
      </w:r>
      <w:r w:rsidR="00C27224">
        <w:rPr>
          <w:rFonts w:asciiTheme="minorHAnsi" w:hAnsiTheme="minorHAnsi" w:cstheme="minorHAnsi"/>
          <w:sz w:val="22"/>
          <w:szCs w:val="22"/>
        </w:rPr>
        <w:t>forestry</w:t>
      </w:r>
      <w:r>
        <w:rPr>
          <w:rFonts w:asciiTheme="minorHAnsi" w:hAnsiTheme="minorHAnsi" w:cstheme="minorHAnsi"/>
          <w:sz w:val="22"/>
          <w:szCs w:val="22"/>
        </w:rPr>
        <w:t xml:space="preserve"> pruning pre-conference</w:t>
      </w:r>
    </w:p>
    <w:p w14:paraId="12600D03" w14:textId="3AE2C88F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Milwaukee Co:  Homelessness in parks-confirmed</w:t>
      </w:r>
    </w:p>
    <w:p w14:paraId="2934F6AF" w14:textId="00D04C9F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Winnebago Co. Sherriff—park audits for crime prevention (Vicky)</w:t>
      </w:r>
    </w:p>
    <w:p w14:paraId="0C594477" w14:textId="100D7A19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Stormwater permitting options for bio-swales, raingardens (Vicky)</w:t>
      </w:r>
    </w:p>
    <w:p w14:paraId="307A840F" w14:textId="37C59FBD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just inherited a storm water basin, now what? (Vicky)</w:t>
      </w:r>
    </w:p>
    <w:p w14:paraId="338DF3EC" w14:textId="4F45E0B4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Technology Trends in Parks (more to </w:t>
      </w:r>
      <w:proofErr w:type="gramStart"/>
      <w:r>
        <w:rPr>
          <w:rFonts w:asciiTheme="minorHAnsi" w:hAnsiTheme="minorHAnsi" w:cstheme="minorHAnsi"/>
          <w:sz w:val="22"/>
          <w:szCs w:val="22"/>
        </w:rPr>
        <w:t>come—Ethan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14:paraId="67289FE3" w14:textId="00A565E7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Wisconsin Sports Tourism: Help us Help You—Best practices working w/</w:t>
      </w:r>
      <w:proofErr w:type="spellStart"/>
      <w:r>
        <w:rPr>
          <w:rFonts w:asciiTheme="minorHAnsi" w:hAnsiTheme="minorHAnsi" w:cstheme="minorHAnsi"/>
          <w:sz w:val="22"/>
          <w:szCs w:val="22"/>
        </w:rPr>
        <w:t>CVB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parks and rec</w:t>
      </w:r>
      <w:r w:rsidR="00A751D4">
        <w:rPr>
          <w:rFonts w:asciiTheme="minorHAnsi" w:hAnsiTheme="minorHAnsi" w:cstheme="minorHAnsi"/>
          <w:sz w:val="22"/>
          <w:szCs w:val="22"/>
        </w:rPr>
        <w:t xml:space="preserve"> (Dan W)</w:t>
      </w:r>
    </w:p>
    <w:p w14:paraId="27E38A77" w14:textId="1DEAA551" w:rsidR="00677C36" w:rsidRDefault="00677C36" w:rsidP="00677C36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offered to contact other </w:t>
      </w:r>
      <w:proofErr w:type="spellStart"/>
      <w:r>
        <w:rPr>
          <w:rFonts w:asciiTheme="minorHAnsi" w:hAnsiTheme="minorHAnsi" w:cstheme="minorHAnsi"/>
          <w:sz w:val="22"/>
          <w:szCs w:val="22"/>
        </w:rPr>
        <w:t>CVB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if we wanted a panel.  Joleen to reach out to Dan to see if he would like that as an option</w:t>
      </w:r>
    </w:p>
    <w:p w14:paraId="4552BCD5" w14:textId="511CBF89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 </w:t>
      </w:r>
      <w:proofErr w:type="spellStart"/>
      <w:r>
        <w:rPr>
          <w:rFonts w:asciiTheme="minorHAnsi" w:hAnsiTheme="minorHAnsi" w:cstheme="minorHAnsi"/>
          <w:sz w:val="22"/>
          <w:szCs w:val="22"/>
        </w:rPr>
        <w:t>Trass</w:t>
      </w:r>
      <w:proofErr w:type="spellEnd"/>
      <w:r>
        <w:rPr>
          <w:rFonts w:asciiTheme="minorHAnsi" w:hAnsiTheme="minorHAnsi" w:cstheme="minorHAnsi"/>
          <w:sz w:val="22"/>
          <w:szCs w:val="22"/>
        </w:rPr>
        <w:t>:  Construction Site management for trees and tree risk assessment</w:t>
      </w:r>
    </w:p>
    <w:p w14:paraId="7895489C" w14:textId="409CFBF0" w:rsidR="00677C36" w:rsidRDefault="00677C3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Parkitechture</w:t>
      </w:r>
      <w:proofErr w:type="spellEnd"/>
      <w:r>
        <w:rPr>
          <w:rFonts w:asciiTheme="minorHAnsi" w:hAnsiTheme="minorHAnsi" w:cstheme="minorHAnsi"/>
          <w:sz w:val="22"/>
          <w:szCs w:val="22"/>
        </w:rPr>
        <w:t>:  Park Development Trends (an option if we want)</w:t>
      </w:r>
      <w:r w:rsidR="00A751D4">
        <w:rPr>
          <w:rFonts w:asciiTheme="minorHAnsi" w:hAnsiTheme="minorHAnsi" w:cstheme="minorHAnsi"/>
          <w:sz w:val="22"/>
          <w:szCs w:val="22"/>
        </w:rPr>
        <w:t xml:space="preserve"> (Joleen)</w:t>
      </w:r>
    </w:p>
    <w:p w14:paraId="339A6C66" w14:textId="04DF20BB" w:rsidR="000E7531" w:rsidRDefault="000E7531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Outdoor rinks:  no one really wants to take the lead, but is hoping to have a panel</w:t>
      </w:r>
      <w:r w:rsidR="00A751D4">
        <w:rPr>
          <w:rFonts w:asciiTheme="minorHAnsi" w:hAnsiTheme="minorHAnsi" w:cstheme="minorHAnsi"/>
          <w:sz w:val="22"/>
          <w:szCs w:val="22"/>
        </w:rPr>
        <w:t xml:space="preserve"> (Steve)</w:t>
      </w:r>
    </w:p>
    <w:p w14:paraId="69CBADE0" w14:textId="64690438" w:rsidR="007F18AB" w:rsidRPr="00293786" w:rsidRDefault="000E7531" w:rsidP="002937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Nature Hike at Wildlife Sanctuary as </w:t>
      </w:r>
      <w:proofErr w:type="spellStart"/>
      <w:r>
        <w:rPr>
          <w:rFonts w:asciiTheme="minorHAnsi" w:hAnsiTheme="minorHAnsi" w:cstheme="minorHAnsi"/>
          <w:sz w:val="22"/>
          <w:szCs w:val="22"/>
        </w:rPr>
        <w:t>CEU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opportunity with naturalist-led </w:t>
      </w:r>
      <w:r>
        <w:rPr>
          <w:rFonts w:asciiTheme="minorHAnsi" w:hAnsiTheme="minorHAnsi" w:cstheme="minorHAnsi"/>
          <w:sz w:val="22"/>
          <w:szCs w:val="22"/>
        </w:rPr>
        <w:lastRenderedPageBreak/>
        <w:t>discussion</w:t>
      </w:r>
      <w:r w:rsidR="007F18AB">
        <w:rPr>
          <w:rFonts w:asciiTheme="minorHAnsi" w:hAnsiTheme="minorHAnsi" w:cstheme="minorHAnsi"/>
          <w:sz w:val="22"/>
          <w:szCs w:val="22"/>
        </w:rPr>
        <w:t xml:space="preserve">—need James Anderson to help with transportation options.  </w:t>
      </w:r>
    </w:p>
    <w:p w14:paraId="30153BB5" w14:textId="40D3DA2A" w:rsidR="007F18AB" w:rsidRDefault="007F18AB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Rich Hauer &amp; Les </w:t>
      </w:r>
      <w:r w:rsidR="00A751D4">
        <w:rPr>
          <w:rFonts w:asciiTheme="minorHAnsi" w:hAnsiTheme="minorHAnsi" w:cstheme="minorHAnsi"/>
          <w:sz w:val="22"/>
          <w:szCs w:val="22"/>
        </w:rPr>
        <w:t>Werner</w:t>
      </w:r>
      <w:r>
        <w:rPr>
          <w:rFonts w:asciiTheme="minorHAnsi" w:hAnsiTheme="minorHAnsi" w:cstheme="minorHAnsi"/>
          <w:sz w:val="22"/>
          <w:szCs w:val="22"/>
        </w:rPr>
        <w:t>:  Right tree for the right location (Set</w:t>
      </w:r>
      <w:r w:rsidR="00A751D4">
        <w:rPr>
          <w:rFonts w:asciiTheme="minorHAnsi" w:hAnsiTheme="minorHAnsi" w:cstheme="minorHAnsi"/>
          <w:sz w:val="22"/>
          <w:szCs w:val="22"/>
        </w:rPr>
        <w:t>h)</w:t>
      </w:r>
    </w:p>
    <w:p w14:paraId="2E040E37" w14:textId="5F227AEE" w:rsidR="007F18AB" w:rsidRDefault="007F18AB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Lessons from a Retiree:  Learning from your Failures (Seth)</w:t>
      </w:r>
    </w:p>
    <w:p w14:paraId="3BC596C6" w14:textId="65C49764" w:rsidR="007F18AB" w:rsidRDefault="007F18AB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Facilities: Tom Flick</w:t>
      </w:r>
      <w:r w:rsidR="00BA3556">
        <w:rPr>
          <w:rFonts w:asciiTheme="minorHAnsi" w:hAnsiTheme="minorHAnsi" w:cstheme="minorHAnsi"/>
          <w:sz w:val="22"/>
          <w:szCs w:val="22"/>
        </w:rPr>
        <w:t xml:space="preserve"> and Dan Wick?</w:t>
      </w:r>
    </w:p>
    <w:p w14:paraId="78E95129" w14:textId="4107E7CC" w:rsidR="00BA3556" w:rsidRDefault="00BA3556" w:rsidP="00677C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Alternatives to </w:t>
      </w:r>
      <w:proofErr w:type="spellStart"/>
      <w:r>
        <w:rPr>
          <w:rFonts w:asciiTheme="minorHAnsi" w:hAnsiTheme="minorHAnsi" w:cstheme="minorHAnsi"/>
          <w:sz w:val="22"/>
          <w:szCs w:val="22"/>
        </w:rPr>
        <w:t>Glysophate</w:t>
      </w:r>
      <w:proofErr w:type="spellEnd"/>
      <w:r>
        <w:rPr>
          <w:rFonts w:asciiTheme="minorHAnsi" w:hAnsiTheme="minorHAnsi" w:cstheme="minorHAnsi"/>
          <w:sz w:val="22"/>
          <w:szCs w:val="22"/>
        </w:rPr>
        <w:t>: Reinders (Seth)</w:t>
      </w:r>
    </w:p>
    <w:p w14:paraId="780A75F8" w14:textId="0123EAC8" w:rsidR="0055478D" w:rsidRDefault="0055478D" w:rsidP="0055478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Wisconsin Urban Wood</w:t>
      </w:r>
      <w:r w:rsidR="00A751D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John</w:t>
      </w:r>
      <w:r w:rsidR="00A751D4">
        <w:rPr>
          <w:rFonts w:asciiTheme="minorHAnsi" w:hAnsiTheme="minorHAnsi" w:cstheme="minorHAnsi"/>
          <w:sz w:val="22"/>
          <w:szCs w:val="22"/>
        </w:rPr>
        <w:t>)</w:t>
      </w:r>
    </w:p>
    <w:p w14:paraId="330851FB" w14:textId="5B2E9FD7" w:rsidR="0055478D" w:rsidRDefault="00D612DB" w:rsidP="0055478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 Bauer: U of M—no mow lawns, no mow fescues (need to look into cost)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:  </w:t>
      </w:r>
      <w:r w:rsidR="00A751D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A751D4">
        <w:rPr>
          <w:rFonts w:asciiTheme="minorHAnsi" w:hAnsiTheme="minorHAnsi" w:cstheme="minorHAnsi"/>
          <w:sz w:val="22"/>
          <w:szCs w:val="22"/>
        </w:rPr>
        <w:t>John)</w:t>
      </w:r>
    </w:p>
    <w:p w14:paraId="4E31FDC9" w14:textId="006E6E11" w:rsidR="00D612DB" w:rsidRDefault="00D612DB" w:rsidP="0055478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DNR Grants: Cheryl and 2 other speakers for a panel (Patrick)</w:t>
      </w:r>
    </w:p>
    <w:p w14:paraId="27812518" w14:textId="7763090E" w:rsidR="00D612DB" w:rsidRDefault="00D612DB" w:rsidP="0055478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Seasonal employee recruitment—how do we complete w/commercial and how do we attract employees</w:t>
      </w:r>
      <w:r w:rsidR="00553408">
        <w:rPr>
          <w:rFonts w:asciiTheme="minorHAnsi" w:hAnsiTheme="minorHAnsi" w:cstheme="minorHAnsi"/>
          <w:sz w:val="22"/>
          <w:szCs w:val="22"/>
        </w:rPr>
        <w:t xml:space="preserve"> (Seth)</w:t>
      </w:r>
    </w:p>
    <w:p w14:paraId="2D5F6662" w14:textId="77777777" w:rsidR="00553408" w:rsidRPr="0055478D" w:rsidRDefault="00553408" w:rsidP="00293786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033DD2CB" w14:textId="48D2F3AC" w:rsidR="00677C36" w:rsidRDefault="007F18AB" w:rsidP="00677C3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Nikki is asking for Joleen to send the Park Section anticipated top 2 speakers to help with scheduling</w:t>
      </w:r>
    </w:p>
    <w:p w14:paraId="5FDAE6F2" w14:textId="77777777" w:rsidR="00C27224" w:rsidRDefault="00C27224" w:rsidP="00677C3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E006EF8" w14:textId="2BD3CD4F" w:rsidR="001572C7" w:rsidRDefault="001572C7" w:rsidP="00A11AB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One Day Summer Parks Tour </w:t>
      </w:r>
      <w:r w:rsidR="00BF0C84" w:rsidRPr="0079376A">
        <w:rPr>
          <w:rFonts w:asciiTheme="minorHAnsi" w:hAnsiTheme="minorHAnsi" w:cstheme="minorHAnsi"/>
          <w:sz w:val="22"/>
          <w:szCs w:val="22"/>
        </w:rPr>
        <w:t xml:space="preserve">– </w:t>
      </w:r>
      <w:r w:rsidR="0048408F" w:rsidRPr="0079376A">
        <w:rPr>
          <w:rFonts w:asciiTheme="minorHAnsi" w:hAnsiTheme="minorHAnsi" w:cstheme="minorHAnsi"/>
          <w:sz w:val="22"/>
          <w:szCs w:val="22"/>
        </w:rPr>
        <w:t xml:space="preserve">July 9, </w:t>
      </w:r>
      <w:r w:rsidR="00BF0C84" w:rsidRPr="0079376A">
        <w:rPr>
          <w:rFonts w:asciiTheme="minorHAnsi" w:hAnsiTheme="minorHAnsi" w:cstheme="minorHAnsi"/>
          <w:sz w:val="22"/>
          <w:szCs w:val="22"/>
        </w:rPr>
        <w:t>Wausau/Marathon County</w:t>
      </w:r>
    </w:p>
    <w:p w14:paraId="777817ED" w14:textId="6F0F52A0" w:rsidR="00293786" w:rsidRDefault="00293786" w:rsidP="0029378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Jamie </w:t>
      </w:r>
      <w:proofErr w:type="spellStart"/>
      <w:r>
        <w:rPr>
          <w:rFonts w:asciiTheme="minorHAnsi" w:hAnsiTheme="minorHAnsi" w:cstheme="minorHAnsi"/>
          <w:sz w:val="22"/>
          <w:szCs w:val="22"/>
        </w:rPr>
        <w:t>Polley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summer parks tour as part of the hot air balloon, BBQ, and chalk fest rally.  Family friendly event.  </w:t>
      </w:r>
    </w:p>
    <w:p w14:paraId="39E1C707" w14:textId="44096297" w:rsidR="00293786" w:rsidRDefault="00293786" w:rsidP="0029378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County parks division of the department turns 100 this year. </w:t>
      </w:r>
    </w:p>
    <w:p w14:paraId="6F3B659B" w14:textId="461BA59B" w:rsidR="00293786" w:rsidRDefault="00293786" w:rsidP="00293786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Estimate of</w:t>
      </w:r>
      <w:r w:rsidR="00C27224">
        <w:rPr>
          <w:rFonts w:asciiTheme="minorHAnsi" w:hAnsiTheme="minorHAnsi" w:cstheme="minorHAnsi"/>
          <w:sz w:val="22"/>
          <w:szCs w:val="22"/>
        </w:rPr>
        <w:t xml:space="preserve"> $30/person which includes food and bus</w:t>
      </w:r>
    </w:p>
    <w:p w14:paraId="05EDE4B9" w14:textId="0B6DA59F" w:rsidR="00293786" w:rsidRPr="00C27224" w:rsidRDefault="00293786" w:rsidP="00C27224">
      <w:pPr>
        <w:ind w:left="1440"/>
        <w:rPr>
          <w:rFonts w:asciiTheme="minorHAnsi" w:hAnsiTheme="minorHAnsi" w:cstheme="minorHAnsi"/>
          <w:sz w:val="22"/>
          <w:szCs w:val="22"/>
        </w:rPr>
      </w:pPr>
      <w:r w:rsidRPr="00C27224">
        <w:rPr>
          <w:rFonts w:asciiTheme="minorHAnsi" w:hAnsiTheme="minorHAnsi" w:cstheme="minorHAnsi"/>
          <w:sz w:val="22"/>
          <w:szCs w:val="22"/>
        </w:rPr>
        <w:t xml:space="preserve">Jamie will put </w:t>
      </w:r>
      <w:r w:rsidR="00047024" w:rsidRPr="00C27224">
        <w:rPr>
          <w:rFonts w:asciiTheme="minorHAnsi" w:hAnsiTheme="minorHAnsi" w:cstheme="minorHAnsi"/>
          <w:sz w:val="22"/>
          <w:szCs w:val="22"/>
        </w:rPr>
        <w:t xml:space="preserve">flyer together and verify cost.  Parks will forward charge to board for </w:t>
      </w:r>
      <w:r w:rsidR="00C27224">
        <w:rPr>
          <w:rFonts w:asciiTheme="minorHAnsi" w:hAnsiTheme="minorHAnsi" w:cstheme="minorHAnsi"/>
          <w:sz w:val="22"/>
          <w:szCs w:val="22"/>
        </w:rPr>
        <w:t xml:space="preserve">approval of registration fee.  </w:t>
      </w:r>
    </w:p>
    <w:p w14:paraId="21AE0A6B" w14:textId="77777777" w:rsidR="00234D1F" w:rsidRPr="0079376A" w:rsidRDefault="00234D1F" w:rsidP="00234D1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CD27B1F" w14:textId="6F2BE6DD" w:rsidR="00234D1F" w:rsidRPr="0079376A" w:rsidRDefault="00890673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5CC91C9D" w14:textId="6A3B4E9B" w:rsidR="00047024" w:rsidRDefault="0048408F" w:rsidP="000470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Shelter fee study questions</w:t>
      </w:r>
      <w:r w:rsidR="00C2722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196066" w14:textId="09C9EB33" w:rsidR="00047024" w:rsidRDefault="00047024" w:rsidP="0004702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do you charge and who do you offer discounts to?</w:t>
      </w:r>
      <w:r w:rsidR="00AA6A1E">
        <w:rPr>
          <w:rFonts w:asciiTheme="minorHAnsi" w:hAnsiTheme="minorHAnsi" w:cstheme="minorHAnsi"/>
          <w:sz w:val="22"/>
          <w:szCs w:val="22"/>
        </w:rPr>
        <w:t xml:space="preserve"> R/NR</w:t>
      </w:r>
    </w:p>
    <w:p w14:paraId="5872123B" w14:textId="531A5E2B" w:rsidR="00047024" w:rsidRDefault="00047024" w:rsidP="0004702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Reservations or do you not take reservations?</w:t>
      </w:r>
    </w:p>
    <w:p w14:paraId="359B82B2" w14:textId="11286D57" w:rsidR="00047024" w:rsidRDefault="00047024" w:rsidP="0004702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</w:t>
      </w:r>
      <w:proofErr w:type="spellStart"/>
      <w:r>
        <w:rPr>
          <w:rFonts w:asciiTheme="minorHAnsi" w:hAnsiTheme="minorHAnsi" w:cstheme="minorHAnsi"/>
          <w:sz w:val="22"/>
          <w:szCs w:val="22"/>
        </w:rPr>
        <w:t>charge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your school districts?</w:t>
      </w:r>
    </w:p>
    <w:p w14:paraId="56F76C42" w14:textId="0043826E" w:rsidR="00047024" w:rsidRDefault="00047024" w:rsidP="0004702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hav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 additional requirements for larger or special events?</w:t>
      </w:r>
    </w:p>
    <w:p w14:paraId="38EF5B93" w14:textId="539EBCF9" w:rsidR="00C27224" w:rsidRDefault="00C27224" w:rsidP="00C27224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Tony will develop approx. 10 questions that aren’t open </w:t>
      </w:r>
      <w:r w:rsidR="00A751D4">
        <w:rPr>
          <w:rFonts w:asciiTheme="minorHAnsi" w:hAnsiTheme="minorHAnsi" w:cstheme="minorHAnsi"/>
          <w:sz w:val="22"/>
          <w:szCs w:val="22"/>
        </w:rPr>
        <w:t>ended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E78084E" w14:textId="4CA84CD3" w:rsidR="00AA6A1E" w:rsidRDefault="00047024" w:rsidP="00AA6A1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would like to see if we </w:t>
      </w:r>
      <w:r w:rsidR="00C27224">
        <w:rPr>
          <w:rFonts w:asciiTheme="minorHAnsi" w:hAnsiTheme="minorHAnsi" w:cstheme="minorHAnsi"/>
          <w:sz w:val="22"/>
          <w:szCs w:val="22"/>
        </w:rPr>
        <w:t xml:space="preserve">will be able to break down survey </w:t>
      </w:r>
      <w:r>
        <w:rPr>
          <w:rFonts w:asciiTheme="minorHAnsi" w:hAnsiTheme="minorHAnsi" w:cstheme="minorHAnsi"/>
          <w:sz w:val="22"/>
          <w:szCs w:val="22"/>
        </w:rPr>
        <w:t>results by region</w:t>
      </w:r>
      <w:r w:rsidR="00AA6A1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D7D4068" w14:textId="77777777" w:rsidR="00C27224" w:rsidRDefault="00C27224" w:rsidP="00AA6A1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 4 Rep:</w:t>
      </w:r>
    </w:p>
    <w:p w14:paraId="054FCE2B" w14:textId="6347D090" w:rsidR="00AA6A1E" w:rsidRPr="00AA6A1E" w:rsidRDefault="00C27224" w:rsidP="00C2722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need </w:t>
      </w:r>
      <w:r w:rsidR="00AA6A1E" w:rsidRPr="00AA6A1E">
        <w:rPr>
          <w:rFonts w:asciiTheme="minorHAnsi" w:hAnsiTheme="minorHAnsi" w:cstheme="minorHAnsi"/>
          <w:sz w:val="22"/>
          <w:szCs w:val="22"/>
        </w:rPr>
        <w:t>a new region 4 rep</w:t>
      </w:r>
      <w:r>
        <w:rPr>
          <w:rFonts w:asciiTheme="minorHAnsi" w:hAnsiTheme="minorHAnsi" w:cstheme="minorHAnsi"/>
          <w:sz w:val="22"/>
          <w:szCs w:val="22"/>
        </w:rPr>
        <w:t xml:space="preserve"> as Eddie has taken on a new role.  Joleen </w:t>
      </w:r>
      <w:r w:rsidR="00AA6A1E">
        <w:rPr>
          <w:rFonts w:asciiTheme="minorHAnsi" w:hAnsiTheme="minorHAnsi" w:cstheme="minorHAnsi"/>
          <w:sz w:val="22"/>
          <w:szCs w:val="22"/>
        </w:rPr>
        <w:t>would like to have a nomination by next meeting</w:t>
      </w:r>
      <w:r>
        <w:rPr>
          <w:rFonts w:asciiTheme="minorHAnsi" w:hAnsiTheme="minorHAnsi" w:cstheme="minorHAnsi"/>
          <w:sz w:val="22"/>
          <w:szCs w:val="22"/>
        </w:rPr>
        <w:t>, p</w:t>
      </w:r>
      <w:r w:rsidR="00AA6A1E">
        <w:rPr>
          <w:rFonts w:asciiTheme="minorHAnsi" w:hAnsiTheme="minorHAnsi" w:cstheme="minorHAnsi"/>
          <w:sz w:val="22"/>
          <w:szCs w:val="22"/>
        </w:rPr>
        <w:t>lease think of people that may be interested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39E48C4" w14:textId="77777777" w:rsidR="0048408F" w:rsidRPr="0079376A" w:rsidRDefault="0048408F" w:rsidP="0048408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C2A237A" w14:textId="6C2F5710" w:rsidR="0048408F" w:rsidRPr="0079376A" w:rsidRDefault="0048408F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Legislative Requests/Legislative Happenings</w:t>
      </w:r>
    </w:p>
    <w:p w14:paraId="61AE2BC4" w14:textId="7A85E138" w:rsidR="00C3559E" w:rsidRDefault="00AA6A1E" w:rsidP="00AA6A1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DNR now </w:t>
      </w:r>
      <w:proofErr w:type="gramStart"/>
      <w:r>
        <w:rPr>
          <w:rFonts w:asciiTheme="minorHAnsi" w:hAnsiTheme="minorHAnsi" w:cstheme="minorHAnsi"/>
          <w:sz w:val="22"/>
          <w:szCs w:val="22"/>
        </w:rPr>
        <w:t>has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tick education and signage at all parks, and also has to provide tick </w:t>
      </w:r>
      <w:r w:rsidR="003716CD">
        <w:rPr>
          <w:rFonts w:asciiTheme="minorHAnsi" w:hAnsiTheme="minorHAnsi" w:cstheme="minorHAnsi"/>
          <w:sz w:val="22"/>
          <w:szCs w:val="22"/>
        </w:rPr>
        <w:t xml:space="preserve">repellent for state parks.  </w:t>
      </w:r>
      <w:r w:rsidR="00C27224">
        <w:rPr>
          <w:rFonts w:asciiTheme="minorHAnsi" w:hAnsiTheme="minorHAnsi" w:cstheme="minorHAnsi"/>
          <w:sz w:val="22"/>
          <w:szCs w:val="22"/>
        </w:rPr>
        <w:t xml:space="preserve">Logistically this poses a problem.  </w:t>
      </w:r>
    </w:p>
    <w:p w14:paraId="3C2E2094" w14:textId="77777777" w:rsidR="00C27224" w:rsidRPr="0079376A" w:rsidRDefault="00C27224" w:rsidP="00AA6A1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1D1E933" w14:textId="77777777" w:rsidR="00C2432B" w:rsidRPr="0079376A" w:rsidRDefault="00C2432B" w:rsidP="0079376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Reports</w:t>
      </w:r>
    </w:p>
    <w:p w14:paraId="1CEC320E" w14:textId="49D26C92" w:rsidR="00C3559E" w:rsidRPr="0079376A" w:rsidRDefault="00C3559E" w:rsidP="00C355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Chair – </w:t>
      </w:r>
      <w:r w:rsidR="00786691" w:rsidRPr="0079376A">
        <w:rPr>
          <w:rFonts w:asciiTheme="minorHAnsi" w:hAnsiTheme="minorHAnsi" w:cstheme="minorHAnsi"/>
          <w:sz w:val="22"/>
          <w:szCs w:val="22"/>
        </w:rPr>
        <w:t>Joleen Stinson</w:t>
      </w:r>
      <w:r w:rsidR="00C27224">
        <w:rPr>
          <w:rFonts w:asciiTheme="minorHAnsi" w:hAnsiTheme="minorHAnsi" w:cstheme="minorHAnsi"/>
          <w:sz w:val="22"/>
          <w:szCs w:val="22"/>
        </w:rPr>
        <w:t xml:space="preserve">: No report. </w:t>
      </w:r>
    </w:p>
    <w:p w14:paraId="2C49058D" w14:textId="1FAFA711" w:rsidR="00C3559E" w:rsidRPr="0079376A" w:rsidRDefault="00C3559E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Chair Elect – </w:t>
      </w:r>
      <w:r w:rsidR="00786691" w:rsidRPr="0079376A">
        <w:rPr>
          <w:rFonts w:asciiTheme="minorHAnsi" w:hAnsiTheme="minorHAnsi" w:cstheme="minorHAnsi"/>
          <w:sz w:val="22"/>
          <w:szCs w:val="22"/>
        </w:rPr>
        <w:t>Seth Westberg</w:t>
      </w:r>
      <w:r w:rsidR="00C27224">
        <w:rPr>
          <w:rFonts w:asciiTheme="minorHAnsi" w:hAnsiTheme="minorHAnsi" w:cstheme="minorHAnsi"/>
          <w:sz w:val="22"/>
          <w:szCs w:val="22"/>
        </w:rPr>
        <w:t>: No report.</w:t>
      </w:r>
    </w:p>
    <w:p w14:paraId="0866AA1F" w14:textId="55FA2C75" w:rsidR="00C3559E" w:rsidRPr="0079376A" w:rsidRDefault="004A0F3B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Past Chair – </w:t>
      </w:r>
      <w:r w:rsidR="00C27224">
        <w:rPr>
          <w:rFonts w:asciiTheme="minorHAnsi" w:hAnsiTheme="minorHAnsi" w:cstheme="minorHAnsi"/>
          <w:sz w:val="22"/>
          <w:szCs w:val="22"/>
        </w:rPr>
        <w:t>Dan Wick: No report.</w:t>
      </w:r>
    </w:p>
    <w:p w14:paraId="65992E11" w14:textId="2A09C106" w:rsidR="00C3559E" w:rsidRPr="0079376A" w:rsidRDefault="00C3559E" w:rsidP="00C355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Secretary/T</w:t>
      </w:r>
      <w:r w:rsidR="00F92CA7" w:rsidRPr="0079376A">
        <w:rPr>
          <w:rFonts w:asciiTheme="minorHAnsi" w:hAnsiTheme="minorHAnsi" w:cstheme="minorHAnsi"/>
          <w:sz w:val="22"/>
          <w:szCs w:val="22"/>
        </w:rPr>
        <w:t xml:space="preserve">reasurer – </w:t>
      </w:r>
      <w:r w:rsidR="00786691" w:rsidRPr="0079376A">
        <w:rPr>
          <w:rFonts w:asciiTheme="minorHAnsi" w:hAnsiTheme="minorHAnsi" w:cstheme="minorHAnsi"/>
          <w:sz w:val="22"/>
          <w:szCs w:val="22"/>
        </w:rPr>
        <w:t xml:space="preserve">Stephanie </w:t>
      </w:r>
      <w:r w:rsidR="00C27224">
        <w:rPr>
          <w:rFonts w:asciiTheme="minorHAnsi" w:hAnsiTheme="minorHAnsi" w:cstheme="minorHAnsi"/>
          <w:sz w:val="22"/>
          <w:szCs w:val="22"/>
        </w:rPr>
        <w:t xml:space="preserve">Schlag: No report. </w:t>
      </w:r>
    </w:p>
    <w:p w14:paraId="408934F7" w14:textId="7B21F1BE" w:rsidR="00C3559E" w:rsidRPr="00C27224" w:rsidRDefault="00C3559E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Region 1 – Steve Peterson</w:t>
      </w:r>
      <w:r w:rsidR="00C27224">
        <w:rPr>
          <w:rFonts w:asciiTheme="minorHAnsi" w:hAnsiTheme="minorHAnsi" w:cstheme="minorHAnsi"/>
          <w:sz w:val="22"/>
          <w:szCs w:val="22"/>
        </w:rPr>
        <w:t xml:space="preserve">: No report. </w:t>
      </w:r>
    </w:p>
    <w:p w14:paraId="6AC1CC0F" w14:textId="05C81F2A" w:rsidR="00C3559E" w:rsidRPr="00C27224" w:rsidRDefault="00C3559E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Region 2 – Vicky Redlin</w:t>
      </w:r>
      <w:r w:rsidR="00C27224">
        <w:rPr>
          <w:rFonts w:asciiTheme="minorHAnsi" w:hAnsiTheme="minorHAnsi" w:cstheme="minorHAnsi"/>
          <w:sz w:val="22"/>
          <w:szCs w:val="22"/>
        </w:rPr>
        <w:t xml:space="preserve">: No report. </w:t>
      </w:r>
    </w:p>
    <w:p w14:paraId="696034C5" w14:textId="77777777" w:rsidR="00C27224" w:rsidRPr="0079376A" w:rsidRDefault="00234D1F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Region 3 – </w:t>
      </w:r>
      <w:r w:rsidR="00786691" w:rsidRPr="0079376A">
        <w:rPr>
          <w:rFonts w:asciiTheme="minorHAnsi" w:hAnsiTheme="minorHAnsi" w:cstheme="minorHAnsi"/>
          <w:sz w:val="22"/>
          <w:szCs w:val="22"/>
        </w:rPr>
        <w:t>Ethan Lee</w:t>
      </w:r>
      <w:r w:rsidR="00C27224">
        <w:rPr>
          <w:rFonts w:asciiTheme="minorHAnsi" w:hAnsiTheme="minorHAnsi" w:cstheme="minorHAnsi"/>
          <w:sz w:val="22"/>
          <w:szCs w:val="22"/>
        </w:rPr>
        <w:t xml:space="preserve">: No report. </w:t>
      </w:r>
    </w:p>
    <w:p w14:paraId="484E3B33" w14:textId="04D338F8" w:rsidR="00C3559E" w:rsidRPr="0079376A" w:rsidRDefault="00C3559E" w:rsidP="00C355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Region 4 –</w:t>
      </w:r>
      <w:r w:rsidR="00234D1F" w:rsidRPr="0079376A">
        <w:rPr>
          <w:rFonts w:asciiTheme="minorHAnsi" w:hAnsiTheme="minorHAnsi" w:cstheme="minorHAnsi"/>
          <w:sz w:val="22"/>
          <w:szCs w:val="22"/>
        </w:rPr>
        <w:t xml:space="preserve"> </w:t>
      </w:r>
      <w:r w:rsidR="003716CD">
        <w:rPr>
          <w:rFonts w:asciiTheme="minorHAnsi" w:hAnsiTheme="minorHAnsi" w:cstheme="minorHAnsi"/>
          <w:sz w:val="22"/>
          <w:szCs w:val="22"/>
        </w:rPr>
        <w:t>VACANT</w:t>
      </w:r>
    </w:p>
    <w:p w14:paraId="2AD55158" w14:textId="77777777" w:rsidR="00C27224" w:rsidRPr="0079376A" w:rsidRDefault="00C3559E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Representative at Large – </w:t>
      </w:r>
      <w:r w:rsidR="00786691" w:rsidRPr="0079376A">
        <w:rPr>
          <w:rFonts w:asciiTheme="minorHAnsi" w:hAnsiTheme="minorHAnsi" w:cstheme="minorHAnsi"/>
          <w:sz w:val="22"/>
          <w:szCs w:val="22"/>
        </w:rPr>
        <w:t>John Lofgren</w:t>
      </w:r>
      <w:r w:rsidR="00C27224">
        <w:rPr>
          <w:rFonts w:asciiTheme="minorHAnsi" w:hAnsiTheme="minorHAnsi" w:cstheme="minorHAnsi"/>
          <w:sz w:val="22"/>
          <w:szCs w:val="22"/>
        </w:rPr>
        <w:t xml:space="preserve">: No report. </w:t>
      </w:r>
    </w:p>
    <w:p w14:paraId="089ADC8E" w14:textId="015085F8" w:rsidR="00C3559E" w:rsidRPr="00C27224" w:rsidRDefault="00C3559E" w:rsidP="0085129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7224">
        <w:rPr>
          <w:rFonts w:asciiTheme="minorHAnsi" w:hAnsiTheme="minorHAnsi" w:cstheme="minorHAnsi"/>
          <w:sz w:val="22"/>
          <w:szCs w:val="22"/>
        </w:rPr>
        <w:t>Rep</w:t>
      </w:r>
      <w:r w:rsidR="004A0F3B" w:rsidRPr="00C27224">
        <w:rPr>
          <w:rFonts w:asciiTheme="minorHAnsi" w:hAnsiTheme="minorHAnsi" w:cstheme="minorHAnsi"/>
          <w:sz w:val="22"/>
          <w:szCs w:val="22"/>
        </w:rPr>
        <w:t>resen</w:t>
      </w:r>
      <w:r w:rsidR="00C27224" w:rsidRPr="00C27224">
        <w:rPr>
          <w:rFonts w:asciiTheme="minorHAnsi" w:hAnsiTheme="minorHAnsi" w:cstheme="minorHAnsi"/>
          <w:sz w:val="22"/>
          <w:szCs w:val="22"/>
        </w:rPr>
        <w:t xml:space="preserve">tative at Large – Patrick Groom: No report. </w:t>
      </w:r>
    </w:p>
    <w:p w14:paraId="4B7A5013" w14:textId="77777777" w:rsidR="00C27224" w:rsidRPr="0079376A" w:rsidRDefault="00C3559E" w:rsidP="00C27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State Park/DNR – Kathy</w:t>
      </w:r>
      <w:r w:rsidR="00C272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224">
        <w:rPr>
          <w:rFonts w:asciiTheme="minorHAnsi" w:hAnsiTheme="minorHAnsi" w:cstheme="minorHAnsi"/>
          <w:sz w:val="22"/>
          <w:szCs w:val="22"/>
        </w:rPr>
        <w:t>Gruentzel</w:t>
      </w:r>
      <w:proofErr w:type="spellEnd"/>
      <w:r w:rsidR="00C27224">
        <w:rPr>
          <w:rFonts w:asciiTheme="minorHAnsi" w:hAnsiTheme="minorHAnsi" w:cstheme="minorHAnsi"/>
          <w:sz w:val="22"/>
          <w:szCs w:val="22"/>
        </w:rPr>
        <w:t xml:space="preserve">: No report. </w:t>
      </w:r>
    </w:p>
    <w:p w14:paraId="3E3B8500" w14:textId="2C93EF1D" w:rsidR="00C3559E" w:rsidRPr="0079376A" w:rsidRDefault="00C3559E" w:rsidP="00C355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lastRenderedPageBreak/>
        <w:t>Urban Forestry Council – Tony Nowak</w:t>
      </w:r>
      <w:r w:rsidR="003716CD">
        <w:rPr>
          <w:rFonts w:asciiTheme="minorHAnsi" w:hAnsiTheme="minorHAnsi" w:cstheme="minorHAnsi"/>
          <w:sz w:val="22"/>
          <w:szCs w:val="22"/>
        </w:rPr>
        <w:t xml:space="preserve">—term is coming up in June, happy to continue to serve, but if there is someone interested who is a WPRA member that has a forestry background, is happy to step down as well.  </w:t>
      </w:r>
    </w:p>
    <w:p w14:paraId="0C6A1783" w14:textId="15F0D982" w:rsidR="00C3559E" w:rsidRPr="0079376A" w:rsidRDefault="004D0E1C" w:rsidP="00C355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 xml:space="preserve">WPRA – </w:t>
      </w:r>
      <w:r w:rsidR="00786691" w:rsidRPr="0079376A">
        <w:rPr>
          <w:rFonts w:asciiTheme="minorHAnsi" w:hAnsiTheme="minorHAnsi" w:cstheme="minorHAnsi"/>
          <w:sz w:val="22"/>
          <w:szCs w:val="22"/>
        </w:rPr>
        <w:t>Stephanie Schlag</w:t>
      </w:r>
      <w:r w:rsidR="00C27224">
        <w:rPr>
          <w:rFonts w:asciiTheme="minorHAnsi" w:hAnsiTheme="minorHAnsi" w:cstheme="minorHAnsi"/>
          <w:sz w:val="22"/>
          <w:szCs w:val="22"/>
        </w:rPr>
        <w:t xml:space="preserve">: meeting in March.  </w:t>
      </w:r>
    </w:p>
    <w:p w14:paraId="5D14AD24" w14:textId="77777777" w:rsidR="00C3559E" w:rsidRPr="0079376A" w:rsidRDefault="00C3559E" w:rsidP="00C3559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D4332E3" w14:textId="77777777" w:rsidR="00E32C90" w:rsidRPr="0079376A" w:rsidRDefault="002C797F" w:rsidP="00E32C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9376A">
        <w:rPr>
          <w:rFonts w:asciiTheme="minorHAnsi" w:hAnsiTheme="minorHAnsi" w:cstheme="minorHAnsi"/>
          <w:b/>
          <w:sz w:val="22"/>
          <w:szCs w:val="22"/>
        </w:rPr>
        <w:t>Adjourn</w:t>
      </w:r>
    </w:p>
    <w:p w14:paraId="1604357D" w14:textId="1AB18713" w:rsidR="00234D1F" w:rsidRPr="00C27224" w:rsidRDefault="00896225" w:rsidP="00C27224">
      <w:pPr>
        <w:ind w:left="360"/>
        <w:rPr>
          <w:rFonts w:asciiTheme="minorHAnsi" w:hAnsiTheme="minorHAnsi" w:cstheme="minorHAnsi"/>
          <w:sz w:val="22"/>
          <w:szCs w:val="22"/>
        </w:rPr>
      </w:pPr>
      <w:r w:rsidRPr="00C27224">
        <w:rPr>
          <w:rFonts w:asciiTheme="minorHAnsi" w:hAnsiTheme="minorHAnsi" w:cstheme="minorHAnsi"/>
          <w:sz w:val="22"/>
          <w:szCs w:val="22"/>
        </w:rPr>
        <w:t xml:space="preserve">It was moved and seconded to adjourn.  </w:t>
      </w:r>
      <w:r w:rsidR="00C27224">
        <w:rPr>
          <w:rFonts w:asciiTheme="minorHAnsi" w:hAnsiTheme="minorHAnsi" w:cstheme="minorHAnsi"/>
          <w:sz w:val="22"/>
          <w:szCs w:val="22"/>
        </w:rPr>
        <w:t xml:space="preserve">Motion passed in a voice vote. </w:t>
      </w:r>
      <w:r w:rsidRPr="00C27224">
        <w:rPr>
          <w:rFonts w:asciiTheme="minorHAnsi" w:hAnsiTheme="minorHAnsi" w:cstheme="minorHAnsi"/>
          <w:sz w:val="22"/>
          <w:szCs w:val="22"/>
        </w:rPr>
        <w:t xml:space="preserve">Meeting adjourned at 12:07pm. </w:t>
      </w:r>
    </w:p>
    <w:p w14:paraId="2EED5733" w14:textId="62371804" w:rsidR="00C27224" w:rsidRDefault="00C27224" w:rsidP="00234D1F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6A13F25" w14:textId="0EBCFC63" w:rsidR="00C27224" w:rsidRPr="00C27224" w:rsidRDefault="00C27224" w:rsidP="00C27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Respectfully Submitted:  Stephanie Schlag, Secretary/Treasurer</w:t>
      </w:r>
    </w:p>
    <w:p w14:paraId="00DBB048" w14:textId="77777777" w:rsidR="00C27224" w:rsidRDefault="00C27224" w:rsidP="00A15F11">
      <w:pPr>
        <w:rPr>
          <w:rFonts w:asciiTheme="minorHAnsi" w:hAnsiTheme="minorHAnsi" w:cstheme="minorHAnsi"/>
          <w:sz w:val="22"/>
          <w:szCs w:val="22"/>
        </w:rPr>
      </w:pPr>
    </w:p>
    <w:p w14:paraId="3A84BC2D" w14:textId="2797AD2F" w:rsidR="00234D1F" w:rsidRPr="0079376A" w:rsidRDefault="004D0E1C" w:rsidP="00A15F11">
      <w:pPr>
        <w:rPr>
          <w:rFonts w:asciiTheme="minorHAnsi" w:hAnsiTheme="minorHAnsi" w:cstheme="minorHAnsi"/>
          <w:sz w:val="22"/>
          <w:szCs w:val="22"/>
        </w:rPr>
      </w:pPr>
      <w:r w:rsidRPr="0079376A">
        <w:rPr>
          <w:rFonts w:asciiTheme="minorHAnsi" w:hAnsiTheme="minorHAnsi" w:cstheme="minorHAnsi"/>
          <w:sz w:val="22"/>
          <w:szCs w:val="22"/>
        </w:rPr>
        <w:t>Next Meeting:</w:t>
      </w:r>
      <w:r w:rsidR="009D3399" w:rsidRPr="0079376A">
        <w:rPr>
          <w:rFonts w:asciiTheme="minorHAnsi" w:hAnsiTheme="minorHAnsi" w:cstheme="minorHAnsi"/>
          <w:sz w:val="22"/>
          <w:szCs w:val="22"/>
        </w:rPr>
        <w:t xml:space="preserve"> </w:t>
      </w:r>
      <w:r w:rsidR="000D53FE" w:rsidRPr="0079376A">
        <w:rPr>
          <w:rFonts w:asciiTheme="minorHAnsi" w:hAnsiTheme="minorHAnsi" w:cstheme="minorHAnsi"/>
          <w:sz w:val="22"/>
          <w:szCs w:val="22"/>
        </w:rPr>
        <w:t>Friday, March 27, 10:30 AM, Online</w:t>
      </w:r>
    </w:p>
    <w:sectPr w:rsidR="00234D1F" w:rsidRPr="0079376A" w:rsidSect="00C27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F25A" w14:textId="77777777" w:rsidR="00C27224" w:rsidRDefault="00C27224" w:rsidP="00C27224">
      <w:r>
        <w:separator/>
      </w:r>
    </w:p>
  </w:endnote>
  <w:endnote w:type="continuationSeparator" w:id="0">
    <w:p w14:paraId="1E7C8DB5" w14:textId="77777777" w:rsidR="00C27224" w:rsidRDefault="00C27224" w:rsidP="00C2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20E8" w14:textId="77777777" w:rsidR="00C27224" w:rsidRDefault="00C27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A903" w14:textId="77777777" w:rsidR="00C27224" w:rsidRDefault="00C27224">
    <w:pPr>
      <w:pStyle w:val="Footer"/>
      <w:rPr>
        <w:rFonts w:asciiTheme="minorHAnsi" w:hAnsiTheme="minorHAnsi" w:cstheme="minorHAnsi"/>
        <w:sz w:val="18"/>
        <w:szCs w:val="18"/>
      </w:rPr>
    </w:pPr>
  </w:p>
  <w:p w14:paraId="7C72A83A" w14:textId="32DC3AFF" w:rsidR="00C27224" w:rsidRPr="00C27224" w:rsidRDefault="00C27224">
    <w:pPr>
      <w:pStyle w:val="Footer"/>
      <w:rPr>
        <w:rFonts w:asciiTheme="minorHAnsi" w:hAnsiTheme="minorHAnsi" w:cstheme="minorHAnsi"/>
        <w:sz w:val="18"/>
        <w:szCs w:val="18"/>
      </w:rPr>
    </w:pPr>
    <w:r w:rsidRPr="00C27224">
      <w:rPr>
        <w:rFonts w:asciiTheme="minorHAnsi" w:hAnsiTheme="minorHAnsi" w:cstheme="minorHAnsi"/>
        <w:sz w:val="18"/>
        <w:szCs w:val="18"/>
      </w:rPr>
      <w:t>WPRA Park Section Minutes 2/19/2020</w:t>
    </w:r>
    <w:r w:rsidRPr="00C27224">
      <w:rPr>
        <w:rFonts w:asciiTheme="minorHAnsi" w:hAnsiTheme="minorHAnsi" w:cstheme="minorHAnsi"/>
        <w:sz w:val="18"/>
        <w:szCs w:val="18"/>
      </w:rPr>
      <w:tab/>
    </w:r>
    <w:r w:rsidRPr="00C27224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2496170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919564955"/>
            <w:docPartObj>
              <w:docPartGallery w:val="Page Numbers (Top of Page)"/>
              <w:docPartUnique/>
            </w:docPartObj>
          </w:sdtPr>
          <w:sdtEndPr/>
          <w:sdtContent>
            <w:r w:rsidRPr="00C27224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211A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27224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211A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27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F37C564" w14:textId="77777777" w:rsidR="00C27224" w:rsidRDefault="00C27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68A4" w14:textId="77777777" w:rsidR="00C27224" w:rsidRDefault="00C27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F1D2" w14:textId="77777777" w:rsidR="00C27224" w:rsidRDefault="00C27224" w:rsidP="00C27224">
      <w:r>
        <w:separator/>
      </w:r>
    </w:p>
  </w:footnote>
  <w:footnote w:type="continuationSeparator" w:id="0">
    <w:p w14:paraId="794EC7AA" w14:textId="77777777" w:rsidR="00C27224" w:rsidRDefault="00C27224" w:rsidP="00C2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AFCB" w14:textId="77777777" w:rsidR="00C27224" w:rsidRDefault="00C27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8922" w14:textId="77777777" w:rsidR="00C27224" w:rsidRDefault="00C27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3F52" w14:textId="77777777" w:rsidR="00C27224" w:rsidRDefault="00C27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4A1"/>
    <w:multiLevelType w:val="hybridMultilevel"/>
    <w:tmpl w:val="E2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00B"/>
    <w:multiLevelType w:val="hybridMultilevel"/>
    <w:tmpl w:val="1D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A77"/>
    <w:multiLevelType w:val="hybridMultilevel"/>
    <w:tmpl w:val="30C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AFC"/>
    <w:multiLevelType w:val="hybridMultilevel"/>
    <w:tmpl w:val="8F2292B4"/>
    <w:lvl w:ilvl="0" w:tplc="D02E19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A337B"/>
    <w:multiLevelType w:val="hybridMultilevel"/>
    <w:tmpl w:val="62A4A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84AA5"/>
    <w:multiLevelType w:val="hybridMultilevel"/>
    <w:tmpl w:val="AD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775A"/>
    <w:multiLevelType w:val="hybridMultilevel"/>
    <w:tmpl w:val="FE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51CA"/>
    <w:multiLevelType w:val="hybridMultilevel"/>
    <w:tmpl w:val="FCB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66BC0"/>
    <w:multiLevelType w:val="hybridMultilevel"/>
    <w:tmpl w:val="0FD25A76"/>
    <w:lvl w:ilvl="0" w:tplc="B62E7D1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83ECA"/>
    <w:multiLevelType w:val="hybridMultilevel"/>
    <w:tmpl w:val="347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96966"/>
    <w:multiLevelType w:val="hybridMultilevel"/>
    <w:tmpl w:val="7BC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2695"/>
    <w:multiLevelType w:val="hybridMultilevel"/>
    <w:tmpl w:val="C59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67BA5"/>
    <w:multiLevelType w:val="hybridMultilevel"/>
    <w:tmpl w:val="6D5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11FE"/>
    <w:multiLevelType w:val="hybridMultilevel"/>
    <w:tmpl w:val="FC68B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775F2C"/>
    <w:multiLevelType w:val="hybridMultilevel"/>
    <w:tmpl w:val="53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E4FC6"/>
    <w:multiLevelType w:val="hybridMultilevel"/>
    <w:tmpl w:val="3B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3C26"/>
    <w:multiLevelType w:val="hybridMultilevel"/>
    <w:tmpl w:val="1CDED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DA"/>
    <w:rsid w:val="000201DB"/>
    <w:rsid w:val="0002162A"/>
    <w:rsid w:val="00037A73"/>
    <w:rsid w:val="00047024"/>
    <w:rsid w:val="000839DA"/>
    <w:rsid w:val="00092DCB"/>
    <w:rsid w:val="00095204"/>
    <w:rsid w:val="000C23AB"/>
    <w:rsid w:val="000D53FE"/>
    <w:rsid w:val="000E7531"/>
    <w:rsid w:val="000F3894"/>
    <w:rsid w:val="00101894"/>
    <w:rsid w:val="00140226"/>
    <w:rsid w:val="0014049B"/>
    <w:rsid w:val="001572C7"/>
    <w:rsid w:val="00163C5C"/>
    <w:rsid w:val="00173983"/>
    <w:rsid w:val="00182BBD"/>
    <w:rsid w:val="0018674C"/>
    <w:rsid w:val="00186845"/>
    <w:rsid w:val="001923E2"/>
    <w:rsid w:val="001A7121"/>
    <w:rsid w:val="001B000A"/>
    <w:rsid w:val="001B6BD2"/>
    <w:rsid w:val="001D1D46"/>
    <w:rsid w:val="001D428C"/>
    <w:rsid w:val="001E11BF"/>
    <w:rsid w:val="00201FEC"/>
    <w:rsid w:val="00234754"/>
    <w:rsid w:val="00234D1F"/>
    <w:rsid w:val="002472B8"/>
    <w:rsid w:val="00275B59"/>
    <w:rsid w:val="00293786"/>
    <w:rsid w:val="002A5047"/>
    <w:rsid w:val="002B360C"/>
    <w:rsid w:val="002B5ADE"/>
    <w:rsid w:val="002C797F"/>
    <w:rsid w:val="002D4E61"/>
    <w:rsid w:val="00321A96"/>
    <w:rsid w:val="003716CD"/>
    <w:rsid w:val="003B4495"/>
    <w:rsid w:val="003E4FA6"/>
    <w:rsid w:val="00424D1D"/>
    <w:rsid w:val="00430F14"/>
    <w:rsid w:val="00433A59"/>
    <w:rsid w:val="00434377"/>
    <w:rsid w:val="00434CD0"/>
    <w:rsid w:val="004354CC"/>
    <w:rsid w:val="00454C57"/>
    <w:rsid w:val="00462590"/>
    <w:rsid w:val="00471A7D"/>
    <w:rsid w:val="004756F8"/>
    <w:rsid w:val="0048408F"/>
    <w:rsid w:val="0049530C"/>
    <w:rsid w:val="00496A46"/>
    <w:rsid w:val="004A0F3B"/>
    <w:rsid w:val="004B5FCE"/>
    <w:rsid w:val="004B7181"/>
    <w:rsid w:val="004C06A1"/>
    <w:rsid w:val="004C40A9"/>
    <w:rsid w:val="004D0E1C"/>
    <w:rsid w:val="004F2B5C"/>
    <w:rsid w:val="004F545F"/>
    <w:rsid w:val="005069A4"/>
    <w:rsid w:val="005205ED"/>
    <w:rsid w:val="0054057E"/>
    <w:rsid w:val="00540E65"/>
    <w:rsid w:val="00553408"/>
    <w:rsid w:val="0055478D"/>
    <w:rsid w:val="005623AE"/>
    <w:rsid w:val="005665A5"/>
    <w:rsid w:val="00585007"/>
    <w:rsid w:val="005A13A2"/>
    <w:rsid w:val="005C0D80"/>
    <w:rsid w:val="005D1BA6"/>
    <w:rsid w:val="005E2536"/>
    <w:rsid w:val="005E4861"/>
    <w:rsid w:val="005E7336"/>
    <w:rsid w:val="005F0F98"/>
    <w:rsid w:val="005F78C9"/>
    <w:rsid w:val="005F7F68"/>
    <w:rsid w:val="00614C64"/>
    <w:rsid w:val="00615E03"/>
    <w:rsid w:val="00626E43"/>
    <w:rsid w:val="00660B7C"/>
    <w:rsid w:val="00677C36"/>
    <w:rsid w:val="006D1CF5"/>
    <w:rsid w:val="006E39F3"/>
    <w:rsid w:val="006E4F7D"/>
    <w:rsid w:val="007211AE"/>
    <w:rsid w:val="00726658"/>
    <w:rsid w:val="0076784F"/>
    <w:rsid w:val="007830EC"/>
    <w:rsid w:val="00783720"/>
    <w:rsid w:val="00786691"/>
    <w:rsid w:val="0079376A"/>
    <w:rsid w:val="007A0ECD"/>
    <w:rsid w:val="007B12A8"/>
    <w:rsid w:val="007D687A"/>
    <w:rsid w:val="007E1735"/>
    <w:rsid w:val="007E5313"/>
    <w:rsid w:val="007F14C6"/>
    <w:rsid w:val="007F18AB"/>
    <w:rsid w:val="008105A3"/>
    <w:rsid w:val="00890673"/>
    <w:rsid w:val="00896225"/>
    <w:rsid w:val="008E0852"/>
    <w:rsid w:val="008E41F8"/>
    <w:rsid w:val="008E60FC"/>
    <w:rsid w:val="009128D9"/>
    <w:rsid w:val="00916800"/>
    <w:rsid w:val="0094340C"/>
    <w:rsid w:val="009750F1"/>
    <w:rsid w:val="00975E52"/>
    <w:rsid w:val="00977E3E"/>
    <w:rsid w:val="00981065"/>
    <w:rsid w:val="00991131"/>
    <w:rsid w:val="009D3399"/>
    <w:rsid w:val="009E5095"/>
    <w:rsid w:val="00A11AB3"/>
    <w:rsid w:val="00A15F11"/>
    <w:rsid w:val="00A30BE8"/>
    <w:rsid w:val="00A572B1"/>
    <w:rsid w:val="00A751D4"/>
    <w:rsid w:val="00A7732E"/>
    <w:rsid w:val="00A85169"/>
    <w:rsid w:val="00AA4A49"/>
    <w:rsid w:val="00AA6A1E"/>
    <w:rsid w:val="00B03CDA"/>
    <w:rsid w:val="00B046D5"/>
    <w:rsid w:val="00B06626"/>
    <w:rsid w:val="00B1132F"/>
    <w:rsid w:val="00B3404B"/>
    <w:rsid w:val="00B4437E"/>
    <w:rsid w:val="00B71C11"/>
    <w:rsid w:val="00B7633B"/>
    <w:rsid w:val="00BA3556"/>
    <w:rsid w:val="00BD1050"/>
    <w:rsid w:val="00BD46BC"/>
    <w:rsid w:val="00BD5C56"/>
    <w:rsid w:val="00BF0C84"/>
    <w:rsid w:val="00C2432B"/>
    <w:rsid w:val="00C27224"/>
    <w:rsid w:val="00C346E7"/>
    <w:rsid w:val="00C34E6F"/>
    <w:rsid w:val="00C3559E"/>
    <w:rsid w:val="00C458B0"/>
    <w:rsid w:val="00C71C9B"/>
    <w:rsid w:val="00C929CE"/>
    <w:rsid w:val="00CB7308"/>
    <w:rsid w:val="00CD0ECA"/>
    <w:rsid w:val="00CE74BD"/>
    <w:rsid w:val="00D20C86"/>
    <w:rsid w:val="00D340DA"/>
    <w:rsid w:val="00D612DB"/>
    <w:rsid w:val="00D655C6"/>
    <w:rsid w:val="00D70670"/>
    <w:rsid w:val="00D966CB"/>
    <w:rsid w:val="00DB58C9"/>
    <w:rsid w:val="00DF3818"/>
    <w:rsid w:val="00E1010A"/>
    <w:rsid w:val="00E107B0"/>
    <w:rsid w:val="00E17B03"/>
    <w:rsid w:val="00E313A3"/>
    <w:rsid w:val="00E32C90"/>
    <w:rsid w:val="00E67481"/>
    <w:rsid w:val="00E963B4"/>
    <w:rsid w:val="00EA4033"/>
    <w:rsid w:val="00EC1F24"/>
    <w:rsid w:val="00EC5965"/>
    <w:rsid w:val="00F068C9"/>
    <w:rsid w:val="00F56820"/>
    <w:rsid w:val="00F75CF2"/>
    <w:rsid w:val="00F81B26"/>
    <w:rsid w:val="00F92CA7"/>
    <w:rsid w:val="00FF0D99"/>
    <w:rsid w:val="00FF157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ABEBE"/>
  <w15:docId w15:val="{D5DFDC30-614E-4A07-9F6A-CAF4BB6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9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24"/>
    <w:rPr>
      <w:rFonts w:eastAsia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24"/>
    <w:rPr>
      <w:rFonts w:eastAsia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Section Minutes</vt:lpstr>
    </vt:vector>
  </TitlesOfParts>
  <Company>City of Whitewater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Section Minutes</dc:title>
  <dc:creator>Stephanie Schlag</dc:creator>
  <cp:lastModifiedBy>Joleen Stinson</cp:lastModifiedBy>
  <cp:revision>2</cp:revision>
  <cp:lastPrinted>2020-02-04T14:49:00Z</cp:lastPrinted>
  <dcterms:created xsi:type="dcterms:W3CDTF">2020-02-24T14:01:00Z</dcterms:created>
  <dcterms:modified xsi:type="dcterms:W3CDTF">2020-02-24T14:01:00Z</dcterms:modified>
</cp:coreProperties>
</file>