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7.96875" w:line="240" w:lineRule="auto"/>
        <w:ind w:left="0" w:right="2532.1368408203125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   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WPRA Region IV Meeting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-195559</wp:posOffset>
            </wp:positionV>
            <wp:extent cx="1209675" cy="1128713"/>
            <wp:effectExtent b="0" l="0" r="0" t="0"/>
            <wp:wrapSquare wrapText="righ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1287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47412109375" w:line="240" w:lineRule="auto"/>
        <w:ind w:left="0" w:right="437.926025390625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Thursday,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October 17th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12pm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Start Time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Approx. 2: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00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pm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End Time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229248046875" w:line="240" w:lineRule="auto"/>
        <w:ind w:left="0" w:right="1811.3897705078125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        Milwaukee Recreation Department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18359375" w:line="240" w:lineRule="auto"/>
        <w:ind w:left="0" w:right="2873.4527587890625" w:firstLine="0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                      Beulah Brinton Community Center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18359375" w:line="240" w:lineRule="auto"/>
        <w:ind w:left="0" w:right="2873.4527587890625" w:firstLine="0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                                                                         2555 S Bay St.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18359375" w:line="240" w:lineRule="auto"/>
        <w:ind w:left="0" w:right="2873.4527587890625" w:firstLine="0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ab/>
        <w:tab/>
        <w:tab/>
        <w:tab/>
        <w:tab/>
        <w:t xml:space="preserve"> Milwaukee, WI 53207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18359375" w:line="240" w:lineRule="auto"/>
        <w:ind w:left="0" w:right="2873.4527587890625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    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18359375" w:line="240" w:lineRule="auto"/>
        <w:ind w:left="0" w:right="2873.4527587890625" w:firstLine="0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AGENDA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88818359375" w:line="240" w:lineRule="auto"/>
        <w:ind w:left="0" w:right="2873.4527587890625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76" w:lineRule="auto"/>
        <w:ind w:left="512.2799682617188" w:right="0" w:firstLine="0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10:30 am -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Meeting Called to Order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0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Host Report - Milwaukee Rec.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Introductions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01f1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01f1e"/>
          <w:sz w:val="24"/>
          <w:szCs w:val="24"/>
          <w:u w:val="none"/>
          <w:shd w:fill="auto" w:val="clear"/>
          <w:vertAlign w:val="baseline"/>
          <w:rtl w:val="0"/>
        </w:rPr>
        <w:t xml:space="preserve">Approve Region Minutes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76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01f1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Region Business </w:t>
      </w:r>
    </w:p>
    <w:p w:rsidR="00000000" w:rsidDel="00000000" w:rsidP="00000000" w:rsidRDefault="00000000" w:rsidRPr="00000000" w14:paraId="0000000F">
      <w:pPr>
        <w:widowControl w:val="0"/>
        <w:spacing w:before="100" w:line="276" w:lineRule="auto"/>
        <w:ind w:left="720" w:firstLine="72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a.  2025 WPRA Planning</w:t>
      </w:r>
    </w:p>
    <w:p w:rsidR="00000000" w:rsidDel="00000000" w:rsidP="00000000" w:rsidRDefault="00000000" w:rsidRPr="00000000" w14:paraId="00000010">
      <w:pPr>
        <w:widowControl w:val="0"/>
        <w:spacing w:before="100" w:line="276" w:lineRule="auto"/>
        <w:ind w:left="720" w:firstLine="72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ab/>
        <w:t xml:space="preserve">Planning a Facilities Tour - Suggestions?</w:t>
      </w:r>
    </w:p>
    <w:p w:rsidR="00000000" w:rsidDel="00000000" w:rsidP="00000000" w:rsidRDefault="00000000" w:rsidRPr="00000000" w14:paraId="00000011">
      <w:pPr>
        <w:widowControl w:val="0"/>
        <w:spacing w:before="100" w:line="276" w:lineRule="auto"/>
        <w:ind w:left="720" w:firstLine="72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b.  2025 WPRA Region 4 Free Throw Contest - Yes or No? </w:t>
      </w:r>
    </w:p>
    <w:p w:rsidR="00000000" w:rsidDel="00000000" w:rsidP="00000000" w:rsidRDefault="00000000" w:rsidRPr="00000000" w14:paraId="00000012">
      <w:pPr>
        <w:widowControl w:val="0"/>
        <w:spacing w:before="100" w:line="276" w:lineRule="auto"/>
        <w:ind w:left="0" w:firstLine="0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       5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Reports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76" w:lineRule="auto"/>
        <w:ind w:left="1223.39996337890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Section Reports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76" w:lineRule="auto"/>
        <w:ind w:left="1952.0401000976562" w:right="0" w:firstLine="0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■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Aquatic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76" w:lineRule="auto"/>
        <w:ind w:left="1952.0401000976562" w:right="0" w:firstLine="0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■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Park (Nick Spence)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76" w:lineRule="auto"/>
        <w:ind w:left="1952.0401000976562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■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Recreation (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Erica Wasserman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76" w:lineRule="auto"/>
        <w:ind w:left="1229.8800659179688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WPRA Report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     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Big Group Discussion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76" w:lineRule="auto"/>
        <w:ind w:left="830.1469421386719" w:right="0" w:firstLine="0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ab/>
        <w:t xml:space="preserve">-Wins/Challenges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     7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Adjourn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73.4890747070312" w:right="0" w:firstLine="0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73.4890747070312" w:right="0" w:firstLine="0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3711.6015625" w:top="735" w:left="945" w:right="1799.4726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