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Wednesday, October 18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10:30am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Approx. 11:30am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Elkhorn Recreation Department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200 Devendorf St.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Elkhorn, WI 53121</w:t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(Next to Purple/Blue Playground)</w:t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10-10:30am:  Light Refreshments and Check In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10:30am:  Meeting Called to Order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leader="none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Welcome/Acknowledge/Host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9ldms1fgkov9" w:id="0"/>
      <w:bookmarkEnd w:id="0"/>
      <w:hyperlink r:id="rId7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1155cc"/>
            <w:u w:val="single"/>
            <w:vertAlign w:val="baseline"/>
            <w:rtl w:val="0"/>
          </w:rPr>
          <w:t xml:space="preserve">Approve Region Minutes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Upcoming 2023 Region Meetings &amp;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December 13th - City of New Berlin Recreation Facility Tour and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Aquatic 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Ashley Phillips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Park 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Zach Navin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Recreation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Erica Wasserman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WPRA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Survey for the Members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Leadership Academy (11/29-12/1) Oshkosh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2024 WPRA Annual Conference &amp; Trade Show (1/30-2/2) La Crosse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5.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Kids Around the World - Andrew Martin, Resource Partnership Director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Host Report - Karl Sorvick &amp; Sammy Ahlrichs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7.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Open Discussion Forum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Meeting Planning for 2024 for Region IV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8.  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djourn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Participate in the Elkhorn Clue Room.  Groups of 8 professionals will have 30 minutes to complete the room.  Award: Bragging rights for ages!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Lunch on Your Own - If Interested we may go to Duesterbecks Brewing Company</w:t>
      </w:r>
    </w:p>
    <w:p w:rsidR="00000000" w:rsidDel="00000000" w:rsidP="00000000" w:rsidRDefault="00000000" w:rsidRPr="00000000" w14:paraId="0000002B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N5542 County Road O </w:t>
      </w:r>
    </w:p>
    <w:p w:rsidR="00000000" w:rsidDel="00000000" w:rsidP="00000000" w:rsidRDefault="00000000" w:rsidRPr="00000000" w14:paraId="0000002C">
      <w:pPr>
        <w:tabs>
          <w:tab w:val="right" w:leader="none" w:pos="9360"/>
        </w:tabs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Elkhorn, WI 53121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9360"/>
        </w:tabs>
        <w:ind w:left="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-316516</wp:posOffset>
          </wp:positionH>
          <wp:positionV relativeFrom="paragraph">
            <wp:posOffset>7033</wp:posOffset>
          </wp:positionV>
          <wp:extent cx="1209821" cy="130126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9821" cy="130126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>
        <w:color w:val="ff0000"/>
      </w:rPr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Fy2zKKhGFCMFkpy3xOWTJ1talRkYw2U1/edit?usp=sharing&amp;ouid=109578464697187725273&amp;rtpof=true&amp;sd=true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PgcfEvlzKEQC44gjQ/CAYo9VA==">CgMxLjAyDmguOWxkbXMxZmdrb3Y5OAByITF4cTdWa0NpR1dpcnlvTWlSZnBuUXp0V19OUUZERElGNg==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