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6875" w:line="240" w:lineRule="auto"/>
        <w:ind w:left="0" w:right="2532.136840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WPRA Region IV Meeting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-195559</wp:posOffset>
            </wp:positionV>
            <wp:extent cx="1209675" cy="1128713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28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437.92602539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Thursday,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May 1st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11am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Approx. 2: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ab/>
        <w:tab/>
        <w:tab/>
        <w:t xml:space="preserve">Pleasant Prairie RecPlex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ab/>
        <w:tab/>
        <w:t xml:space="preserve">               9900 Terwall Terrace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                         Pleasant Prairie, WI 53158, USA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10:30am - Tour of Pleasant Prairie RecPlex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Following Conclusion of Tour:  Meeting Called to Order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0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Introductions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u w:val="none"/>
          <w:shd w:fill="auto" w:val="clear"/>
          <w:vertAlign w:val="baseline"/>
          <w:rtl w:val="0"/>
        </w:rPr>
        <w:t xml:space="preserve">Approve Region Minut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u w:val="none"/>
          <w:vertAlign w:val="baseline"/>
          <w:rtl w:val="0"/>
        </w:rPr>
        <w:t xml:space="preserve">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Region Business </w:t>
      </w:r>
    </w:p>
    <w:p w:rsidR="00000000" w:rsidDel="00000000" w:rsidP="00000000" w:rsidRDefault="00000000" w:rsidRPr="00000000" w14:paraId="0000000F">
      <w:pPr>
        <w:widowControl w:val="0"/>
        <w:spacing w:before="100" w:line="276" w:lineRule="auto"/>
        <w:ind w:left="720" w:firstLine="72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a.  Summer Staff Workshop - Saturday, May 31st, 8am-4pm - New Berlin </w:t>
      </w:r>
    </w:p>
    <w:p w:rsidR="00000000" w:rsidDel="00000000" w:rsidP="00000000" w:rsidRDefault="00000000" w:rsidRPr="00000000" w14:paraId="00000010">
      <w:pPr>
        <w:widowControl w:val="0"/>
        <w:spacing w:before="100" w:line="276" w:lineRule="auto"/>
        <w:ind w:left="720" w:firstLine="72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b. Salary Survey </w:t>
      </w:r>
    </w:p>
    <w:p w:rsidR="00000000" w:rsidDel="00000000" w:rsidP="00000000" w:rsidRDefault="00000000" w:rsidRPr="00000000" w14:paraId="00000011">
      <w:pPr>
        <w:widowControl w:val="0"/>
        <w:spacing w:before="100" w:line="276" w:lineRule="auto"/>
        <w:ind w:left="0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Reports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03.39996337890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Section Reports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232.0401000976562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Aquatic (Morgan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?)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232.0401000976562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Park (Nick)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23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Recreation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rin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09.880065917968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b. WPRA Report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0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Capitol Day - Wednesday, April 24th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WPRA Strategic Plan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Financial Sustainability Program - Wednesday, Sept. 10-Friday, Sept. 12th - City of Sun Prairie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WPRA Conference - February 3rd-February 6th - Kalahari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c. WPRA Foundation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0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Brewer Outing - Wednesday, May 7th 9:30am-4pm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WPRA Foundation Annual Golf Outing - Thursday, September 11th - Scenic View Golf Course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216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Professional and Student Scholarship Opportunities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5.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Big Group Discussion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830.1469421386719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ab/>
        <w:t xml:space="preserve">Wins/Challenges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6.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Adjourn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711.6015625" w:top="735" w:left="945" w:right="1799.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